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F929" w14:textId="7DB11552" w:rsidR="00B711F1" w:rsidRDefault="00606729">
      <w:r>
        <w:t>Dear Deputy X,</w:t>
      </w:r>
    </w:p>
    <w:p w14:paraId="4B3BCA06" w14:textId="1CAE1C44" w:rsidR="00606729" w:rsidRDefault="00606729">
      <w:r>
        <w:t xml:space="preserve">I hope this finds you well. I am writing to you as </w:t>
      </w:r>
      <w:r w:rsidRPr="00F863F0">
        <w:rPr>
          <w:b/>
          <w:bCs/>
          <w:highlight w:val="yellow"/>
        </w:rPr>
        <w:t>a person living with epilepsy/family member of a person living with epilepsy/someone who has lost a loved one due to epilepsy</w:t>
      </w:r>
      <w:r w:rsidR="00F863F0" w:rsidRPr="00F863F0">
        <w:rPr>
          <w:b/>
          <w:bCs/>
          <w:highlight w:val="yellow"/>
        </w:rPr>
        <w:t>/supporter of Epilepsy Ireland</w:t>
      </w:r>
      <w:r w:rsidRPr="00F863F0">
        <w:rPr>
          <w:b/>
          <w:bCs/>
          <w:highlight w:val="yellow"/>
        </w:rPr>
        <w:t xml:space="preserve"> (delete as appropriate)</w:t>
      </w:r>
      <w:r>
        <w:t xml:space="preserve"> in your constituency. </w:t>
      </w:r>
    </w:p>
    <w:p w14:paraId="2F446B70" w14:textId="275AD694" w:rsidR="00606729" w:rsidRDefault="00606729">
      <w:r>
        <w:t xml:space="preserve">I understand that Epilepsy Ireland have been in touch with all Oireachtas members recently reiterating their calls for the development of a national strategy to reduce epilepsy-related deaths in Ireland. As a voter within your constituency, I wanted to outline my full support this proposal. </w:t>
      </w:r>
    </w:p>
    <w:p w14:paraId="1D082160" w14:textId="4BFE41FC" w:rsidR="00606729" w:rsidRPr="00F863F0" w:rsidRDefault="00606729">
      <w:pPr>
        <w:rPr>
          <w:b/>
          <w:bCs/>
        </w:rPr>
      </w:pPr>
      <w:r w:rsidRPr="00F863F0">
        <w:rPr>
          <w:b/>
          <w:bCs/>
          <w:highlight w:val="yellow"/>
        </w:rPr>
        <w:t xml:space="preserve">(Provide </w:t>
      </w:r>
      <w:r w:rsidR="00F863F0">
        <w:rPr>
          <w:b/>
          <w:bCs/>
          <w:highlight w:val="yellow"/>
        </w:rPr>
        <w:t>p</w:t>
      </w:r>
      <w:r w:rsidRPr="00F863F0">
        <w:rPr>
          <w:b/>
          <w:bCs/>
          <w:highlight w:val="yellow"/>
        </w:rPr>
        <w:t>ersonal context on your connection to epilepsy/this campaign as appropriate if you would like)</w:t>
      </w:r>
      <w:r w:rsidRPr="00F863F0">
        <w:rPr>
          <w:b/>
          <w:bCs/>
        </w:rPr>
        <w:t xml:space="preserve"> </w:t>
      </w:r>
    </w:p>
    <w:p w14:paraId="239F4BF3" w14:textId="01AB1760" w:rsidR="00606729" w:rsidRDefault="00606729">
      <w:r>
        <w:t xml:space="preserve">I believe that now that we have data on the incidence of SUDEP in Ireland, the Government should take action to try and reduce these numbers. It should not be left to fundraising efforts of bereaved families to address this issue and a state-led approach is now required. </w:t>
      </w:r>
    </w:p>
    <w:p w14:paraId="4065E84D" w14:textId="61A23104" w:rsidR="00606729" w:rsidRDefault="00606729">
      <w:r>
        <w:t xml:space="preserve">I would appreciate your support in making this strategy a reality and would appreciate if you could reach out to Epilepsy Ireland Advocacy &amp; Communications Manager, Paddy McGeoghegan, on </w:t>
      </w:r>
      <w:hyperlink r:id="rId4" w:history="1">
        <w:r w:rsidRPr="007D68B9">
          <w:rPr>
            <w:rStyle w:val="Hyperlink"/>
          </w:rPr>
          <w:t>pmcgeoghegan@epilepsy.ie</w:t>
        </w:r>
      </w:hyperlink>
      <w:r>
        <w:t xml:space="preserve"> to discuss this campaign in further detail. </w:t>
      </w:r>
    </w:p>
    <w:p w14:paraId="64AC023E" w14:textId="561E9998" w:rsidR="00606729" w:rsidRDefault="00606729">
      <w:r>
        <w:t>Thank you for your time and attention to this matter</w:t>
      </w:r>
      <w:r w:rsidR="00F863F0">
        <w:t xml:space="preserve"> and I look forward to hearing from you. </w:t>
      </w:r>
      <w:r w:rsidR="00F35AA0">
        <w:t xml:space="preserve">I hope that you will agree with the calls being made by Epilepsy Ireland on this most important issue. </w:t>
      </w:r>
    </w:p>
    <w:p w14:paraId="25A94CE0" w14:textId="45962F9F" w:rsidR="00F35AA0" w:rsidRDefault="00F35AA0">
      <w:r>
        <w:t>Yours sincerely,</w:t>
      </w:r>
    </w:p>
    <w:p w14:paraId="79057BF7" w14:textId="77777777" w:rsidR="00F35AA0" w:rsidRPr="00F863F0" w:rsidRDefault="00F35AA0">
      <w:pPr>
        <w:rPr>
          <w:b/>
          <w:bCs/>
          <w:highlight w:val="yellow"/>
        </w:rPr>
      </w:pPr>
      <w:r w:rsidRPr="00F863F0">
        <w:rPr>
          <w:b/>
          <w:bCs/>
          <w:highlight w:val="yellow"/>
        </w:rPr>
        <w:t>NAME</w:t>
      </w:r>
      <w:r w:rsidRPr="00F863F0">
        <w:rPr>
          <w:b/>
          <w:bCs/>
          <w:highlight w:val="yellow"/>
        </w:rPr>
        <w:br/>
        <w:t>CONTACT</w:t>
      </w:r>
      <w:r w:rsidRPr="00F863F0">
        <w:rPr>
          <w:b/>
          <w:bCs/>
          <w:highlight w:val="yellow"/>
        </w:rPr>
        <w:br/>
        <w:t>FULL ADDRESS</w:t>
      </w:r>
    </w:p>
    <w:p w14:paraId="6C856ECB" w14:textId="59B28F66" w:rsidR="00F35AA0" w:rsidRPr="00F863F0" w:rsidRDefault="00F35AA0">
      <w:pPr>
        <w:rPr>
          <w:b/>
          <w:bCs/>
        </w:rPr>
      </w:pPr>
      <w:r w:rsidRPr="00F863F0">
        <w:rPr>
          <w:b/>
          <w:bCs/>
          <w:highlight w:val="yellow"/>
        </w:rPr>
        <w:br/>
        <w:t xml:space="preserve">(It is important to give your </w:t>
      </w:r>
      <w:r w:rsidR="00F863F0">
        <w:rPr>
          <w:b/>
          <w:bCs/>
          <w:highlight w:val="yellow"/>
        </w:rPr>
        <w:t xml:space="preserve">details </w:t>
      </w:r>
      <w:r w:rsidRPr="00F863F0">
        <w:rPr>
          <w:b/>
          <w:bCs/>
          <w:highlight w:val="yellow"/>
        </w:rPr>
        <w:t>to show local representatives that you are a local person supporting this campaign)</w:t>
      </w:r>
    </w:p>
    <w:sectPr w:rsidR="00F35AA0" w:rsidRPr="00F86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29"/>
    <w:rsid w:val="00606729"/>
    <w:rsid w:val="00A03D6C"/>
    <w:rsid w:val="00B711F1"/>
    <w:rsid w:val="00C76CE5"/>
    <w:rsid w:val="00F35AA0"/>
    <w:rsid w:val="00F863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D06E"/>
  <w15:chartTrackingRefBased/>
  <w15:docId w15:val="{58B1A8FC-981B-4EF1-98BB-CCB4396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729"/>
    <w:rPr>
      <w:rFonts w:eastAsiaTheme="majorEastAsia" w:cstheme="majorBidi"/>
      <w:color w:val="272727" w:themeColor="text1" w:themeTint="D8"/>
    </w:rPr>
  </w:style>
  <w:style w:type="paragraph" w:styleId="Title">
    <w:name w:val="Title"/>
    <w:basedOn w:val="Normal"/>
    <w:next w:val="Normal"/>
    <w:link w:val="TitleChar"/>
    <w:uiPriority w:val="10"/>
    <w:qFormat/>
    <w:rsid w:val="0060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729"/>
    <w:pPr>
      <w:spacing w:before="160"/>
      <w:jc w:val="center"/>
    </w:pPr>
    <w:rPr>
      <w:i/>
      <w:iCs/>
      <w:color w:val="404040" w:themeColor="text1" w:themeTint="BF"/>
    </w:rPr>
  </w:style>
  <w:style w:type="character" w:customStyle="1" w:styleId="QuoteChar">
    <w:name w:val="Quote Char"/>
    <w:basedOn w:val="DefaultParagraphFont"/>
    <w:link w:val="Quote"/>
    <w:uiPriority w:val="29"/>
    <w:rsid w:val="00606729"/>
    <w:rPr>
      <w:i/>
      <w:iCs/>
      <w:color w:val="404040" w:themeColor="text1" w:themeTint="BF"/>
    </w:rPr>
  </w:style>
  <w:style w:type="paragraph" w:styleId="ListParagraph">
    <w:name w:val="List Paragraph"/>
    <w:basedOn w:val="Normal"/>
    <w:uiPriority w:val="34"/>
    <w:qFormat/>
    <w:rsid w:val="00606729"/>
    <w:pPr>
      <w:ind w:left="720"/>
      <w:contextualSpacing/>
    </w:pPr>
  </w:style>
  <w:style w:type="character" w:styleId="IntenseEmphasis">
    <w:name w:val="Intense Emphasis"/>
    <w:basedOn w:val="DefaultParagraphFont"/>
    <w:uiPriority w:val="21"/>
    <w:qFormat/>
    <w:rsid w:val="00606729"/>
    <w:rPr>
      <w:i/>
      <w:iCs/>
      <w:color w:val="2F5496" w:themeColor="accent1" w:themeShade="BF"/>
    </w:rPr>
  </w:style>
  <w:style w:type="paragraph" w:styleId="IntenseQuote">
    <w:name w:val="Intense Quote"/>
    <w:basedOn w:val="Normal"/>
    <w:next w:val="Normal"/>
    <w:link w:val="IntenseQuoteChar"/>
    <w:uiPriority w:val="30"/>
    <w:qFormat/>
    <w:rsid w:val="00606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729"/>
    <w:rPr>
      <w:i/>
      <w:iCs/>
      <w:color w:val="2F5496" w:themeColor="accent1" w:themeShade="BF"/>
    </w:rPr>
  </w:style>
  <w:style w:type="character" w:styleId="IntenseReference">
    <w:name w:val="Intense Reference"/>
    <w:basedOn w:val="DefaultParagraphFont"/>
    <w:uiPriority w:val="32"/>
    <w:qFormat/>
    <w:rsid w:val="00606729"/>
    <w:rPr>
      <w:b/>
      <w:bCs/>
      <w:smallCaps/>
      <w:color w:val="2F5496" w:themeColor="accent1" w:themeShade="BF"/>
      <w:spacing w:val="5"/>
    </w:rPr>
  </w:style>
  <w:style w:type="character" w:styleId="Hyperlink">
    <w:name w:val="Hyperlink"/>
    <w:basedOn w:val="DefaultParagraphFont"/>
    <w:uiPriority w:val="99"/>
    <w:unhideWhenUsed/>
    <w:rsid w:val="00606729"/>
    <w:rPr>
      <w:color w:val="0563C1" w:themeColor="hyperlink"/>
      <w:u w:val="single"/>
    </w:rPr>
  </w:style>
  <w:style w:type="character" w:styleId="UnresolvedMention">
    <w:name w:val="Unresolved Mention"/>
    <w:basedOn w:val="DefaultParagraphFont"/>
    <w:uiPriority w:val="99"/>
    <w:semiHidden/>
    <w:unhideWhenUsed/>
    <w:rsid w:val="00606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cgeoghegan@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Sunbeam House Services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McGeoghegan</dc:creator>
  <cp:keywords/>
  <dc:description/>
  <cp:lastModifiedBy>Patrick McGeoghegan</cp:lastModifiedBy>
  <cp:revision>2</cp:revision>
  <dcterms:created xsi:type="dcterms:W3CDTF">2025-10-06T07:47:00Z</dcterms:created>
  <dcterms:modified xsi:type="dcterms:W3CDTF">2025-10-07T14:08:00Z</dcterms:modified>
</cp:coreProperties>
</file>