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68F9" w14:textId="77D505EE" w:rsidR="00EC5835" w:rsidRDefault="00EC5835">
      <w:pPr>
        <w:rPr>
          <w:lang w:val="en-US"/>
        </w:rPr>
      </w:pPr>
      <w:r>
        <w:rPr>
          <w:lang w:val="en-US"/>
        </w:rPr>
        <w:t xml:space="preserve">Subject: </w:t>
      </w:r>
      <w:r w:rsidR="00911D35">
        <w:rPr>
          <w:lang w:val="en-US"/>
        </w:rPr>
        <w:t>Free Travel for People with Epilepsy</w:t>
      </w:r>
    </w:p>
    <w:p w14:paraId="48AB7F9D" w14:textId="77777777" w:rsidR="00EC5835" w:rsidRDefault="00EC5835">
      <w:pPr>
        <w:rPr>
          <w:lang w:val="en-US"/>
        </w:rPr>
      </w:pPr>
    </w:p>
    <w:p w14:paraId="24C4F805" w14:textId="7EB6DF8F" w:rsidR="009731AF" w:rsidRDefault="009731AF">
      <w:pPr>
        <w:rPr>
          <w:lang w:val="en-US"/>
        </w:rPr>
      </w:pPr>
      <w:r>
        <w:rPr>
          <w:lang w:val="en-US"/>
        </w:rPr>
        <w:t>Dear Deputy/Senator,</w:t>
      </w:r>
    </w:p>
    <w:p w14:paraId="251C6CF0" w14:textId="77777777" w:rsidR="009731AF" w:rsidRDefault="009731AF">
      <w:pPr>
        <w:rPr>
          <w:lang w:val="en-US"/>
        </w:rPr>
      </w:pPr>
      <w:r>
        <w:rPr>
          <w:lang w:val="en-US"/>
        </w:rPr>
        <w:t xml:space="preserve">I hope this finds you safe and well. </w:t>
      </w:r>
    </w:p>
    <w:p w14:paraId="2A212256" w14:textId="6EB6563E" w:rsidR="009731AF" w:rsidRDefault="009731AF">
      <w:pPr>
        <w:rPr>
          <w:lang w:val="en-US"/>
        </w:rPr>
      </w:pPr>
      <w:r>
        <w:rPr>
          <w:lang w:val="en-US"/>
        </w:rPr>
        <w:t>I am contacting you</w:t>
      </w:r>
      <w:r w:rsidR="00911D35">
        <w:rPr>
          <w:lang w:val="en-US"/>
        </w:rPr>
        <w:t xml:space="preserve"> regarding an ongoing campaign that is being conducted by Epilepsy Ireland concerning</w:t>
      </w:r>
      <w:r>
        <w:rPr>
          <w:lang w:val="en-US"/>
        </w:rPr>
        <w:t xml:space="preserve"> access to Free Travel passes for people with epilepsy</w:t>
      </w:r>
      <w:r w:rsidR="00911D35">
        <w:rPr>
          <w:lang w:val="en-US"/>
        </w:rPr>
        <w:t>.</w:t>
      </w:r>
      <w:r>
        <w:rPr>
          <w:lang w:val="en-US"/>
        </w:rPr>
        <w:t xml:space="preserve"> </w:t>
      </w:r>
      <w:r w:rsidR="00911D35">
        <w:rPr>
          <w:lang w:val="en-US"/>
        </w:rPr>
        <w:t>This campaign is one</w:t>
      </w:r>
      <w:r>
        <w:rPr>
          <w:lang w:val="en-US"/>
        </w:rPr>
        <w:t xml:space="preserve"> I wholeheartedly support due to the unique accessibility issues that many people with epilepsy can face. </w:t>
      </w:r>
    </w:p>
    <w:p w14:paraId="641784D4" w14:textId="43715FC1" w:rsidR="00911D35" w:rsidRPr="00911D35" w:rsidRDefault="00911D35">
      <w:pPr>
        <w:rPr>
          <w:b/>
          <w:bCs/>
          <w:lang w:val="en-US"/>
        </w:rPr>
      </w:pPr>
      <w:r w:rsidRPr="00911D35">
        <w:rPr>
          <w:b/>
          <w:bCs/>
          <w:highlight w:val="yellow"/>
          <w:lang w:val="en-US"/>
        </w:rPr>
        <w:t>(Insert personal experience as appropriate)</w:t>
      </w:r>
    </w:p>
    <w:p w14:paraId="31C812C2" w14:textId="4F86AEA4" w:rsidR="009731AF" w:rsidRDefault="009731AF">
      <w:pPr>
        <w:rPr>
          <w:lang w:val="en-US"/>
        </w:rPr>
      </w:pPr>
      <w:r>
        <w:rPr>
          <w:lang w:val="en-US"/>
        </w:rPr>
        <w:t xml:space="preserve">If a person with epilepsy holds a driving license and experiences a breakthrough seizure, they </w:t>
      </w:r>
      <w:r w:rsidR="00EC5835">
        <w:rPr>
          <w:lang w:val="en-US"/>
        </w:rPr>
        <w:t>automatically lose</w:t>
      </w:r>
      <w:r>
        <w:rPr>
          <w:lang w:val="en-US"/>
        </w:rPr>
        <w:t xml:space="preserve"> their license for one year. They will not be able to get their driving license back until they become one-year seizure free. </w:t>
      </w:r>
    </w:p>
    <w:p w14:paraId="5728E0DF" w14:textId="6D424FD1" w:rsidR="009731AF" w:rsidRDefault="009731AF">
      <w:pPr>
        <w:rPr>
          <w:lang w:val="en-US"/>
        </w:rPr>
      </w:pPr>
      <w:r>
        <w:rPr>
          <w:lang w:val="en-US"/>
        </w:rPr>
        <w:t>For this reason, Epilepsy Ireland have proposed that those who lose their license in such circumstances automatically be a</w:t>
      </w:r>
      <w:r w:rsidR="00EC5835">
        <w:rPr>
          <w:lang w:val="en-US"/>
        </w:rPr>
        <w:t>warded a Free</w:t>
      </w:r>
      <w:r>
        <w:rPr>
          <w:lang w:val="en-US"/>
        </w:rPr>
        <w:t xml:space="preserve"> Travel Pass for the period that they are “off the road”.</w:t>
      </w:r>
    </w:p>
    <w:p w14:paraId="337E67F7" w14:textId="6E14B6C6" w:rsidR="009731AF" w:rsidRDefault="009731AF">
      <w:pPr>
        <w:rPr>
          <w:lang w:val="en-US"/>
        </w:rPr>
      </w:pPr>
      <w:r>
        <w:rPr>
          <w:lang w:val="en-US"/>
        </w:rPr>
        <w:t xml:space="preserve">Other persons with epilepsy will unfortunately never be able to drive due to the uncontrolled nature of their condition. </w:t>
      </w:r>
      <w:r w:rsidR="00EC5835">
        <w:rPr>
          <w:lang w:val="en-US"/>
        </w:rPr>
        <w:t>Like the situation outlined above, t</w:t>
      </w:r>
      <w:r>
        <w:rPr>
          <w:lang w:val="en-US"/>
        </w:rPr>
        <w:t xml:space="preserve">his can lead to a dependence on public transport and can have financial &amp; social implications. </w:t>
      </w:r>
    </w:p>
    <w:p w14:paraId="43E1660C" w14:textId="5F2D85B4" w:rsidR="009731AF" w:rsidRDefault="009731AF">
      <w:pPr>
        <w:rPr>
          <w:lang w:val="en-US"/>
        </w:rPr>
      </w:pPr>
      <w:r>
        <w:rPr>
          <w:lang w:val="en-US"/>
        </w:rPr>
        <w:t>As it stands, the Free Travel scheme is only accessible through other Departmental payments such as Invalidity Pension and Disability Allowance – benefits which many people in these circumstances will not qualify for.</w:t>
      </w:r>
    </w:p>
    <w:p w14:paraId="706F39A8" w14:textId="50739AD7" w:rsidR="009731AF" w:rsidRDefault="009731AF">
      <w:pPr>
        <w:rPr>
          <w:lang w:val="en-US"/>
        </w:rPr>
      </w:pPr>
      <w:r>
        <w:rPr>
          <w:lang w:val="en-US"/>
        </w:rPr>
        <w:t xml:space="preserve">For this reason, Epilepsy Ireland is proposing that the Free Travel scheme be decoupled from these payments to provide a direct access route </w:t>
      </w:r>
      <w:r w:rsidR="00EC5835">
        <w:rPr>
          <w:lang w:val="en-US"/>
        </w:rPr>
        <w:t>to</w:t>
      </w:r>
      <w:r>
        <w:rPr>
          <w:lang w:val="en-US"/>
        </w:rPr>
        <w:t xml:space="preserve"> have a person’s eligibility for the benefit be directly assessed. </w:t>
      </w:r>
    </w:p>
    <w:p w14:paraId="2519AA71" w14:textId="5A472AE1" w:rsidR="009731AF" w:rsidRDefault="00EC5835">
      <w:pPr>
        <w:rPr>
          <w:lang w:val="en-US"/>
        </w:rPr>
      </w:pPr>
      <w:r>
        <w:rPr>
          <w:lang w:val="en-US"/>
        </w:rPr>
        <w:t xml:space="preserve">As my local representative, I would </w:t>
      </w:r>
      <w:r w:rsidR="00911D35">
        <w:rPr>
          <w:lang w:val="en-US"/>
        </w:rPr>
        <w:t>welcome</w:t>
      </w:r>
      <w:r>
        <w:rPr>
          <w:lang w:val="en-US"/>
        </w:rPr>
        <w:t xml:space="preserve"> any support you can give to these proposals to address this longstanding issue for people with epilepsy.</w:t>
      </w:r>
    </w:p>
    <w:p w14:paraId="45E8AB18" w14:textId="7AA827BC" w:rsidR="00EC5835" w:rsidRDefault="00EC5835">
      <w:pPr>
        <w:rPr>
          <w:lang w:val="en-US"/>
        </w:rPr>
      </w:pPr>
      <w:r>
        <w:rPr>
          <w:lang w:val="en-US"/>
        </w:rPr>
        <w:t xml:space="preserve">I would appreciate if you could reach out to Epilepsy Ireland Advocacy &amp; Communications Manager, Paddy McGeoghegan, on </w:t>
      </w:r>
      <w:hyperlink r:id="rId4" w:history="1">
        <w:r w:rsidRPr="00924E41">
          <w:rPr>
            <w:rStyle w:val="Hyperlink"/>
            <w:lang w:val="en-US"/>
          </w:rPr>
          <w:t>pmcgeoghegan@epilepsy.ie</w:t>
        </w:r>
      </w:hyperlink>
      <w:r>
        <w:rPr>
          <w:lang w:val="en-US"/>
        </w:rPr>
        <w:t xml:space="preserve"> to discuss this and be briefed on this matter further and that you work with Epilepsy Ireland to have this issue addressed.</w:t>
      </w:r>
    </w:p>
    <w:p w14:paraId="200952A2" w14:textId="66AD2349" w:rsidR="00EC5835" w:rsidRDefault="00EC5835">
      <w:pPr>
        <w:rPr>
          <w:lang w:val="en-US"/>
        </w:rPr>
      </w:pPr>
      <w:r>
        <w:rPr>
          <w:lang w:val="en-US"/>
        </w:rPr>
        <w:t>Thank you for your attention to this matter and I look forward to receiving your reply.</w:t>
      </w:r>
    </w:p>
    <w:p w14:paraId="1B2F972A" w14:textId="75F8B07D" w:rsidR="00EC5835" w:rsidRDefault="00EC5835">
      <w:pPr>
        <w:rPr>
          <w:lang w:val="en-US"/>
        </w:rPr>
      </w:pPr>
      <w:r>
        <w:rPr>
          <w:lang w:val="en-US"/>
        </w:rPr>
        <w:t>Yours sincerely,</w:t>
      </w:r>
    </w:p>
    <w:p w14:paraId="6097A8EA" w14:textId="05C29018" w:rsidR="00EC5835" w:rsidRDefault="00EC5835">
      <w:pPr>
        <w:rPr>
          <w:lang w:val="en-US"/>
        </w:rPr>
      </w:pPr>
      <w:r>
        <w:rPr>
          <w:lang w:val="en-US"/>
        </w:rPr>
        <w:t>Name</w:t>
      </w:r>
    </w:p>
    <w:p w14:paraId="141E97ED" w14:textId="083ADF2A" w:rsidR="00EC5835" w:rsidRDefault="00EC5835">
      <w:pPr>
        <w:rPr>
          <w:lang w:val="en-US"/>
        </w:rPr>
      </w:pPr>
      <w:r>
        <w:rPr>
          <w:lang w:val="en-US"/>
        </w:rPr>
        <w:t>Address</w:t>
      </w:r>
    </w:p>
    <w:p w14:paraId="559004F4" w14:textId="4C9D94F0" w:rsidR="00EC5835" w:rsidRPr="009731AF" w:rsidRDefault="00EC5835">
      <w:pPr>
        <w:rPr>
          <w:lang w:val="en-US"/>
        </w:rPr>
      </w:pPr>
      <w:r>
        <w:rPr>
          <w:lang w:val="en-US"/>
        </w:rPr>
        <w:t xml:space="preserve">Contact Details. </w:t>
      </w:r>
    </w:p>
    <w:sectPr w:rsidR="00EC5835" w:rsidRPr="00973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AF"/>
    <w:rsid w:val="007F1FF3"/>
    <w:rsid w:val="00911D35"/>
    <w:rsid w:val="009731AF"/>
    <w:rsid w:val="00E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47AC"/>
  <w15:chartTrackingRefBased/>
  <w15:docId w15:val="{A6D902AA-FAD5-4267-B06A-093AB58B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cgeoghegan@epileps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McGeoghegan</dc:creator>
  <cp:keywords/>
  <dc:description/>
  <cp:lastModifiedBy>Patrick McGeoghegan</cp:lastModifiedBy>
  <cp:revision>2</cp:revision>
  <dcterms:created xsi:type="dcterms:W3CDTF">2021-11-11T10:46:00Z</dcterms:created>
  <dcterms:modified xsi:type="dcterms:W3CDTF">2021-11-11T10:46:00Z</dcterms:modified>
</cp:coreProperties>
</file>